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97B0" w14:textId="70E1E153" w:rsidR="00D84EFD" w:rsidRPr="002866ED" w:rsidRDefault="00D83C8C" w:rsidP="002866ED">
      <w:pPr>
        <w:spacing w:line="360" w:lineRule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Lab 4 – Files I/O</w:t>
      </w:r>
    </w:p>
    <w:p w14:paraId="5F091F91" w14:textId="77777777" w:rsidR="00D84EFD" w:rsidRPr="00D84EFD" w:rsidRDefault="000C6626" w:rsidP="00D84EFD">
      <w:pPr>
        <w:spacing w:line="360" w:lineRule="auto"/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32"/>
        </w:rPr>
        <w:pict w14:anchorId="64B73D6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9A3C42B" w14:textId="544F4266" w:rsidR="00D83C8C" w:rsidRDefault="00D83C8C" w:rsidP="00D83C8C">
      <w:pPr>
        <w:spacing w:line="360" w:lineRule="auto"/>
      </w:pPr>
      <w:r>
        <w:t>1. You are required to read studentGrades.csv and perform the followings:</w:t>
      </w:r>
    </w:p>
    <w:p w14:paraId="2D056D0F" w14:textId="77AEDDC1" w:rsidR="00D83C8C" w:rsidRDefault="00D83C8C" w:rsidP="00D83C8C">
      <w:pPr>
        <w:pStyle w:val="ListParagraph"/>
        <w:numPr>
          <w:ilvl w:val="0"/>
          <w:numId w:val="9"/>
        </w:numPr>
        <w:spacing w:line="360" w:lineRule="auto"/>
      </w:pPr>
      <w:r>
        <w:t>Print the average of scores</w:t>
      </w:r>
    </w:p>
    <w:p w14:paraId="15243DD0" w14:textId="70502F30" w:rsidR="00D83C8C" w:rsidRDefault="00D83C8C" w:rsidP="00D83C8C">
      <w:pPr>
        <w:pStyle w:val="ListParagraph"/>
        <w:numPr>
          <w:ilvl w:val="0"/>
          <w:numId w:val="9"/>
        </w:numPr>
        <w:spacing w:line="360" w:lineRule="auto"/>
      </w:pPr>
      <w:r>
        <w:t xml:space="preserve">Retrieve all students who have failed and write their names and scores in a new file called studentsFailed.csv. For example, </w:t>
      </w:r>
      <w:proofErr w:type="spellStart"/>
      <w:r>
        <w:t>file_</w:t>
      </w:r>
      <w:proofErr w:type="gramStart"/>
      <w:r>
        <w:t>writer.write</w:t>
      </w:r>
      <w:proofErr w:type="spellEnd"/>
      <w:proofErr w:type="gramEnd"/>
      <w:r>
        <w:t>(row[0]+”,”+row[1])</w:t>
      </w:r>
    </w:p>
    <w:p w14:paraId="590660AA" w14:textId="1F25C446" w:rsidR="00D84EFD" w:rsidRPr="00D83C8C" w:rsidRDefault="00D83C8C" w:rsidP="00D83C8C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b/>
          <w:i/>
          <w:sz w:val="20"/>
        </w:rPr>
      </w:pPr>
      <w:r>
        <w:t xml:space="preserve">This dataset contains over 202k lines/rows of data, and it is very difficult to assign a grade to each one manually. Thus, generate/write a new file that includes student names, scores, and new column that includes their score. </w:t>
      </w:r>
      <w:r>
        <w:br/>
        <w:t xml:space="preserve">Follow the grading criteria on </w:t>
      </w:r>
      <w:hyperlink r:id="rId7" w:history="1">
        <w:r w:rsidRPr="00D83C8C">
          <w:rPr>
            <w:rStyle w:val="Hyperlink"/>
          </w:rPr>
          <w:t>CSC115 page</w:t>
        </w:r>
      </w:hyperlink>
      <w: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7"/>
        <w:gridCol w:w="2856"/>
        <w:gridCol w:w="2857"/>
      </w:tblGrid>
      <w:tr w:rsidR="00D83C8C" w14:paraId="65939040" w14:textId="77777777" w:rsidTr="00D83C8C">
        <w:tc>
          <w:tcPr>
            <w:tcW w:w="2917" w:type="dxa"/>
          </w:tcPr>
          <w:p w14:paraId="7A57FCB8" w14:textId="7E8E6FC7" w:rsidR="00D83C8C" w:rsidRDefault="00D83C8C" w:rsidP="00D83C8C">
            <w:pPr>
              <w:pStyle w:val="ListParagraph"/>
              <w:spacing w:line="360" w:lineRule="auto"/>
              <w:ind w:left="0"/>
              <w:rPr>
                <w:rFonts w:ascii="Verdana" w:hAnsi="Verdana"/>
                <w:b/>
                <w:i/>
                <w:sz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</w:rPr>
              <w:t>Full_name</w:t>
            </w:r>
            <w:proofErr w:type="spellEnd"/>
          </w:p>
        </w:tc>
        <w:tc>
          <w:tcPr>
            <w:tcW w:w="2856" w:type="dxa"/>
          </w:tcPr>
          <w:p w14:paraId="1C87269E" w14:textId="23D4B30C" w:rsidR="00D83C8C" w:rsidRDefault="00D83C8C" w:rsidP="00D83C8C">
            <w:pPr>
              <w:pStyle w:val="ListParagraph"/>
              <w:spacing w:line="360" w:lineRule="auto"/>
              <w:ind w:left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Score</w:t>
            </w:r>
          </w:p>
        </w:tc>
        <w:tc>
          <w:tcPr>
            <w:tcW w:w="2857" w:type="dxa"/>
          </w:tcPr>
          <w:p w14:paraId="07E133F9" w14:textId="5A2EBD77" w:rsidR="00D83C8C" w:rsidRDefault="00D83C8C" w:rsidP="00D83C8C">
            <w:pPr>
              <w:pStyle w:val="ListParagraph"/>
              <w:spacing w:line="360" w:lineRule="auto"/>
              <w:ind w:left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grade</w:t>
            </w:r>
          </w:p>
        </w:tc>
      </w:tr>
    </w:tbl>
    <w:p w14:paraId="2C670F81" w14:textId="4E275BE4" w:rsidR="00D83C8C" w:rsidRDefault="00D83C8C" w:rsidP="00D83C8C">
      <w:pPr>
        <w:pStyle w:val="ListParagraph"/>
        <w:spacing w:line="360" w:lineRule="auto"/>
        <w:rPr>
          <w:rFonts w:ascii="Verdana" w:hAnsi="Verdana"/>
          <w:b/>
          <w:i/>
          <w:sz w:val="20"/>
        </w:rPr>
      </w:pPr>
    </w:p>
    <w:p w14:paraId="56FD159D" w14:textId="77777777" w:rsidR="00D83C8C" w:rsidRPr="00B13183" w:rsidRDefault="00D83C8C" w:rsidP="00D83C8C">
      <w:pPr>
        <w:pStyle w:val="ListParagraph"/>
        <w:spacing w:line="360" w:lineRule="auto"/>
        <w:rPr>
          <w:rFonts w:ascii="Verdana" w:hAnsi="Verdana"/>
          <w:b/>
          <w:i/>
          <w:sz w:val="20"/>
        </w:rPr>
      </w:pPr>
      <w:bookmarkStart w:id="0" w:name="_GoBack"/>
      <w:bookmarkEnd w:id="0"/>
    </w:p>
    <w:sectPr w:rsidR="00D83C8C" w:rsidRPr="00B13183" w:rsidSect="00F5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3A92" w14:textId="77777777" w:rsidR="000C6626" w:rsidRDefault="000C6626" w:rsidP="002866ED">
      <w:r>
        <w:separator/>
      </w:r>
    </w:p>
  </w:endnote>
  <w:endnote w:type="continuationSeparator" w:id="0">
    <w:p w14:paraId="57DA0C10" w14:textId="77777777" w:rsidR="000C6626" w:rsidRDefault="000C6626" w:rsidP="002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AC9B" w14:textId="77777777" w:rsidR="000C6626" w:rsidRDefault="000C6626" w:rsidP="002866ED">
      <w:r>
        <w:separator/>
      </w:r>
    </w:p>
  </w:footnote>
  <w:footnote w:type="continuationSeparator" w:id="0">
    <w:p w14:paraId="06672640" w14:textId="77777777" w:rsidR="000C6626" w:rsidRDefault="000C6626" w:rsidP="0028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DEB"/>
    <w:multiLevelType w:val="hybridMultilevel"/>
    <w:tmpl w:val="A1CC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6ABB"/>
    <w:multiLevelType w:val="hybridMultilevel"/>
    <w:tmpl w:val="BA90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7946"/>
    <w:multiLevelType w:val="hybridMultilevel"/>
    <w:tmpl w:val="9B20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90D"/>
    <w:multiLevelType w:val="hybridMultilevel"/>
    <w:tmpl w:val="800C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204E"/>
    <w:multiLevelType w:val="hybridMultilevel"/>
    <w:tmpl w:val="288E4CC4"/>
    <w:lvl w:ilvl="0" w:tplc="5C2A170A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400BE"/>
    <w:multiLevelType w:val="hybridMultilevel"/>
    <w:tmpl w:val="4384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66DD0"/>
    <w:multiLevelType w:val="hybridMultilevel"/>
    <w:tmpl w:val="22B8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C20DB"/>
    <w:multiLevelType w:val="hybridMultilevel"/>
    <w:tmpl w:val="B588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97C27"/>
    <w:multiLevelType w:val="hybridMultilevel"/>
    <w:tmpl w:val="B588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FD"/>
    <w:rsid w:val="00004600"/>
    <w:rsid w:val="000163E0"/>
    <w:rsid w:val="000374A2"/>
    <w:rsid w:val="000730FB"/>
    <w:rsid w:val="000C6626"/>
    <w:rsid w:val="000D2424"/>
    <w:rsid w:val="000D3110"/>
    <w:rsid w:val="000E6646"/>
    <w:rsid w:val="000F17D9"/>
    <w:rsid w:val="0018061F"/>
    <w:rsid w:val="00185BD4"/>
    <w:rsid w:val="001B2DB0"/>
    <w:rsid w:val="002165CE"/>
    <w:rsid w:val="00232281"/>
    <w:rsid w:val="00235856"/>
    <w:rsid w:val="002618B5"/>
    <w:rsid w:val="002717D4"/>
    <w:rsid w:val="002866ED"/>
    <w:rsid w:val="00296BF0"/>
    <w:rsid w:val="00306784"/>
    <w:rsid w:val="00307029"/>
    <w:rsid w:val="00331482"/>
    <w:rsid w:val="00370CAC"/>
    <w:rsid w:val="00396C28"/>
    <w:rsid w:val="00396E5B"/>
    <w:rsid w:val="003E65C2"/>
    <w:rsid w:val="00490094"/>
    <w:rsid w:val="00492363"/>
    <w:rsid w:val="004A22D4"/>
    <w:rsid w:val="004A655B"/>
    <w:rsid w:val="004A75A2"/>
    <w:rsid w:val="004D4261"/>
    <w:rsid w:val="00525EB9"/>
    <w:rsid w:val="005D4253"/>
    <w:rsid w:val="00612F3F"/>
    <w:rsid w:val="00634B3C"/>
    <w:rsid w:val="006413B8"/>
    <w:rsid w:val="00670EBC"/>
    <w:rsid w:val="006A1B01"/>
    <w:rsid w:val="006B4586"/>
    <w:rsid w:val="006E66E4"/>
    <w:rsid w:val="00727FB7"/>
    <w:rsid w:val="007424B7"/>
    <w:rsid w:val="007A2D2C"/>
    <w:rsid w:val="007E4D8A"/>
    <w:rsid w:val="007E7184"/>
    <w:rsid w:val="00803CE1"/>
    <w:rsid w:val="00815DDB"/>
    <w:rsid w:val="008203FF"/>
    <w:rsid w:val="008C42F3"/>
    <w:rsid w:val="00943F62"/>
    <w:rsid w:val="009538D5"/>
    <w:rsid w:val="00966EA5"/>
    <w:rsid w:val="00985DB5"/>
    <w:rsid w:val="009D336F"/>
    <w:rsid w:val="009D51DF"/>
    <w:rsid w:val="00A01E34"/>
    <w:rsid w:val="00A92431"/>
    <w:rsid w:val="00AC6E59"/>
    <w:rsid w:val="00B07068"/>
    <w:rsid w:val="00B13183"/>
    <w:rsid w:val="00B22C2F"/>
    <w:rsid w:val="00B26C0A"/>
    <w:rsid w:val="00B64306"/>
    <w:rsid w:val="00B66626"/>
    <w:rsid w:val="00B755FE"/>
    <w:rsid w:val="00BE7BEF"/>
    <w:rsid w:val="00C0798F"/>
    <w:rsid w:val="00C21B75"/>
    <w:rsid w:val="00C27071"/>
    <w:rsid w:val="00C27752"/>
    <w:rsid w:val="00C27D9A"/>
    <w:rsid w:val="00C310DE"/>
    <w:rsid w:val="00C34FBA"/>
    <w:rsid w:val="00C664EF"/>
    <w:rsid w:val="00C74324"/>
    <w:rsid w:val="00CB6C6C"/>
    <w:rsid w:val="00CC687E"/>
    <w:rsid w:val="00CF0CBE"/>
    <w:rsid w:val="00CF732A"/>
    <w:rsid w:val="00D3182D"/>
    <w:rsid w:val="00D83C8C"/>
    <w:rsid w:val="00D84EFD"/>
    <w:rsid w:val="00D8565A"/>
    <w:rsid w:val="00E775B8"/>
    <w:rsid w:val="00EA59DF"/>
    <w:rsid w:val="00EB1CE6"/>
    <w:rsid w:val="00ED5A80"/>
    <w:rsid w:val="00EE006D"/>
    <w:rsid w:val="00F551DA"/>
    <w:rsid w:val="00F5643B"/>
    <w:rsid w:val="00F677DD"/>
    <w:rsid w:val="00FA0D29"/>
    <w:rsid w:val="00FC18E8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32F3"/>
  <w15:chartTrackingRefBased/>
  <w15:docId w15:val="{B780D5FF-BB83-A349-8BA8-E57586A4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D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FD"/>
    <w:pPr>
      <w:ind w:left="720"/>
      <w:contextualSpacing/>
    </w:pPr>
  </w:style>
  <w:style w:type="table" w:styleId="TableGrid">
    <w:name w:val="Table Grid"/>
    <w:basedOn w:val="TableNormal"/>
    <w:uiPriority w:val="39"/>
    <w:rsid w:val="00D8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84E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31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0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4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6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6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eenabdelhai.net/courses/csc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Ameen Abdel Hai</cp:lastModifiedBy>
  <cp:revision>2</cp:revision>
  <cp:lastPrinted>2019-03-27T15:21:00Z</cp:lastPrinted>
  <dcterms:created xsi:type="dcterms:W3CDTF">2019-04-10T15:10:00Z</dcterms:created>
  <dcterms:modified xsi:type="dcterms:W3CDTF">2019-04-10T15:10:00Z</dcterms:modified>
</cp:coreProperties>
</file>